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2FB" w:rsidRDefault="008912FB" w:rsidP="008912FB">
      <w:r>
        <w:t>JAVNA PREDŠKOLSKA USTANOVA „TROL“</w:t>
      </w:r>
    </w:p>
    <w:p w:rsidR="008912FB" w:rsidRDefault="008912FB" w:rsidP="008912FB">
      <w:r>
        <w:t>MLADENA STOJANOVIĆA 11</w:t>
      </w:r>
    </w:p>
    <w:p w:rsidR="008912FB" w:rsidRDefault="008912FB" w:rsidP="008912FB">
      <w:r>
        <w:t>DERVENTA</w:t>
      </w:r>
    </w:p>
    <w:p w:rsidR="008912FB" w:rsidRDefault="008912FB" w:rsidP="008912FB">
      <w:r>
        <w:t xml:space="preserve">Broj: </w:t>
      </w:r>
    </w:p>
    <w:p w:rsidR="008912FB" w:rsidRDefault="008912FB" w:rsidP="008912FB">
      <w:r>
        <w:t>Datum: 18.10.2022.</w:t>
      </w:r>
    </w:p>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Pr="008912FB" w:rsidRDefault="008912FB" w:rsidP="008912FB">
      <w:pPr>
        <w:jc w:val="center"/>
        <w:rPr>
          <w:sz w:val="36"/>
          <w:szCs w:val="36"/>
        </w:rPr>
      </w:pPr>
      <w:r w:rsidRPr="008912FB">
        <w:rPr>
          <w:sz w:val="36"/>
          <w:szCs w:val="36"/>
        </w:rPr>
        <w:t>Izvještaj o radu JPU „Trol</w:t>
      </w:r>
      <w:proofErr w:type="gramStart"/>
      <w:r w:rsidRPr="008912FB">
        <w:rPr>
          <w:sz w:val="36"/>
          <w:szCs w:val="36"/>
        </w:rPr>
        <w:t>“ Derventa</w:t>
      </w:r>
      <w:proofErr w:type="gramEnd"/>
      <w:r w:rsidRPr="008912FB">
        <w:rPr>
          <w:sz w:val="36"/>
          <w:szCs w:val="36"/>
        </w:rPr>
        <w:t xml:space="preserve"> za radnu</w:t>
      </w:r>
    </w:p>
    <w:p w:rsidR="008912FB" w:rsidRPr="008912FB" w:rsidRDefault="008912FB" w:rsidP="008912FB">
      <w:pPr>
        <w:jc w:val="center"/>
        <w:rPr>
          <w:sz w:val="36"/>
          <w:szCs w:val="36"/>
        </w:rPr>
      </w:pPr>
      <w:r w:rsidRPr="008912FB">
        <w:rPr>
          <w:sz w:val="36"/>
          <w:szCs w:val="36"/>
        </w:rPr>
        <w:t xml:space="preserve">2021/2022. </w:t>
      </w:r>
      <w:proofErr w:type="gramStart"/>
      <w:r w:rsidRPr="008912FB">
        <w:rPr>
          <w:sz w:val="36"/>
          <w:szCs w:val="36"/>
        </w:rPr>
        <w:t>godinu</w:t>
      </w:r>
      <w:proofErr w:type="gramEnd"/>
    </w:p>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 w:rsidR="008912FB" w:rsidRDefault="008912FB" w:rsidP="008912FB">
      <w:pPr>
        <w:jc w:val="center"/>
      </w:pPr>
      <w:r>
        <w:t>GLAVNE AKTIVNOSTI USTANOVE U IZVJEŠTAJNOM PERIODU</w:t>
      </w:r>
    </w:p>
    <w:p w:rsidR="008912FB" w:rsidRDefault="008912FB" w:rsidP="008912FB">
      <w:pPr>
        <w:jc w:val="both"/>
      </w:pPr>
      <w:r>
        <w:t>U Javnoj predškolskoj ustanovi „Trol</w:t>
      </w:r>
      <w:proofErr w:type="gramStart"/>
      <w:r>
        <w:t>“ u</w:t>
      </w:r>
      <w:proofErr w:type="gramEnd"/>
      <w:r>
        <w:t xml:space="preserve"> toku 2021/22. godine boravilo je 311 djece, od toga u cjelodnevnom, redovnom programu 211, dok je u Programu pripreme u godini pred polazak u školu boravilo 100 djece. Broj djece koja su primljena u toku godine prema uzrasnim grupama odgovara propisanom broju djece, koji je donesen Zakonom o predškolskom vaspitanju i obrazovanju. O vaspitno-obrazovnom radu i njezi i zdravstvenoj zaštiti brine 20 vaspitno-obrazovnih radnika u stalnom radnom odnosu, pripravnici i volonteri,  kao i tim menadžmenta i stručnih saradnika (u Ustanovi i spoljnih), kao i pomoćno osoblje koje se brine o ishrani i higijeni djece. Vaspitno-obrazovni proces odvija se prema Programu predškolskog vaspitanja i obrazovanja RS, donesenog </w:t>
      </w:r>
      <w:proofErr w:type="gramStart"/>
      <w:r>
        <w:t>od</w:t>
      </w:r>
      <w:proofErr w:type="gramEnd"/>
      <w:r>
        <w:t xml:space="preserve"> strane resornog Ministarstva.</w:t>
      </w:r>
    </w:p>
    <w:p w:rsidR="008912FB" w:rsidRDefault="008912FB" w:rsidP="008912FB">
      <w:pPr>
        <w:jc w:val="both"/>
      </w:pPr>
      <w:r>
        <w:t xml:space="preserve">Vrijeme boravka djece u Ustanovi je </w:t>
      </w:r>
      <w:proofErr w:type="gramStart"/>
      <w:r>
        <w:t>od</w:t>
      </w:r>
      <w:proofErr w:type="gramEnd"/>
      <w:r>
        <w:t xml:space="preserve"> 6.30. </w:t>
      </w:r>
      <w:proofErr w:type="gramStart"/>
      <w:r>
        <w:t>do</w:t>
      </w:r>
      <w:proofErr w:type="gramEnd"/>
      <w:r>
        <w:t xml:space="preserve"> 16.30 časova svakog radnog dana. O djeci brine 19 vaspitno-obrazovnih radnika, kao i </w:t>
      </w:r>
      <w:proofErr w:type="gramStart"/>
      <w:r>
        <w:t>tim</w:t>
      </w:r>
      <w:proofErr w:type="gramEnd"/>
      <w:r>
        <w:t xml:space="preserve"> menadžmenta i stručnih saradnika (u Ustanovi i spoljnih), kao i pomoćno osoblje koje se brine o ishrani i higijeni djece. Vaspitno-obrazovni proces odvija se prema Programu predškolskog vaspitanja i obrazovanja RS, donesenog </w:t>
      </w:r>
      <w:proofErr w:type="gramStart"/>
      <w:r>
        <w:t>od</w:t>
      </w:r>
      <w:proofErr w:type="gramEnd"/>
      <w:r>
        <w:t xml:space="preserve"> strane resornog Ministarstva.</w:t>
      </w:r>
    </w:p>
    <w:p w:rsidR="008912FB" w:rsidRDefault="008912FB" w:rsidP="008912FB">
      <w:pPr>
        <w:jc w:val="both"/>
      </w:pPr>
      <w:r>
        <w:t xml:space="preserve">Ishrana djece u Ustanovi je praćena od strane nutricioniste-dijetetičara, što nas je dovelo u pozitivan položaj u odnosu na ostale ustanove koje su tek od prošle godine prema Pravilniku o ishrani u predškolskim ustanovama uveli zdravu hranu, dok smo mi unazad nekoliko godina tu praksu već stekli. Takođe smo u ovoj godini realizovali aktivnosti obuhvaćene projektom „Predškolske ustanove prijatelji pravilne ishrane“, koji se realizuje u saradnji </w:t>
      </w:r>
      <w:proofErr w:type="gramStart"/>
      <w:r>
        <w:t>sa</w:t>
      </w:r>
      <w:proofErr w:type="gramEnd"/>
      <w:r>
        <w:t xml:space="preserve"> UNICEF-om, MInistarstvom prosvjete i kulture RS i Institutom za javno zdravstvo RS. 21</w:t>
      </w:r>
      <w:proofErr w:type="gramStart"/>
      <w:r>
        <w:t>.oktobra</w:t>
      </w:r>
      <w:proofErr w:type="gramEnd"/>
      <w:r>
        <w:t xml:space="preserve"> 2022.našoj ustaovi biće dodijeljen certifikat Predškolska ustanova prijatelj pravilne ishrane, koji će dobiti nekoliko predškolskih ustanova u RS, a naša je jedna od rijetkih.</w:t>
      </w:r>
    </w:p>
    <w:p w:rsidR="008912FB" w:rsidRDefault="008912FB" w:rsidP="008912FB">
      <w:pPr>
        <w:jc w:val="both"/>
      </w:pPr>
      <w:r>
        <w:t xml:space="preserve">Osim redovnog Programa, u toku boravka djece u Ustanovi organizovani su Specijalizovani razvojni programi namijenjeni dodatnom razvoju pojedinih aspekata razvoja djece i to: Mala škola sporta i Mala škola stranih jezika i </w:t>
      </w:r>
      <w:proofErr w:type="gramStart"/>
      <w:r>
        <w:t>od</w:t>
      </w:r>
      <w:proofErr w:type="gramEnd"/>
      <w:r>
        <w:t xml:space="preserve"> ove godine Mala škola muzike. Svi programi su realizovani </w:t>
      </w:r>
      <w:proofErr w:type="gramStart"/>
      <w:r>
        <w:t>od</w:t>
      </w:r>
      <w:proofErr w:type="gramEnd"/>
      <w:r>
        <w:t xml:space="preserve"> strane spoljnih saradnika što je po propisanom Zakonu o predškolskom vaspitanju i obrazovanju RS. Ishrana djece u Ustanovi je praćena </w:t>
      </w:r>
      <w:proofErr w:type="gramStart"/>
      <w:r>
        <w:t>od</w:t>
      </w:r>
      <w:proofErr w:type="gramEnd"/>
      <w:r>
        <w:t xml:space="preserve"> strane nutricioniste-dijetetičara, što nas je dovelo u pozitivan položaj u odnosu na ostale ustanove koje su tek od 2018. </w:t>
      </w:r>
      <w:proofErr w:type="gramStart"/>
      <w:r>
        <w:t>prema</w:t>
      </w:r>
      <w:proofErr w:type="gramEnd"/>
      <w:r>
        <w:t xml:space="preserve"> Pravilniku o ishrani u predškolskim ustanovama uveli zdravu hranu, dok smo mi unazad nekoliko godina tu praksu već stekli.</w:t>
      </w:r>
    </w:p>
    <w:p w:rsidR="008912FB" w:rsidRDefault="008912FB" w:rsidP="008912FB">
      <w:pPr>
        <w:jc w:val="both"/>
      </w:pPr>
      <w:r>
        <w:t xml:space="preserve">Odličnu saradnju osim </w:t>
      </w:r>
      <w:proofErr w:type="gramStart"/>
      <w:r>
        <w:t>sa</w:t>
      </w:r>
      <w:proofErr w:type="gramEnd"/>
      <w:r>
        <w:t xml:space="preserve"> roditeljima djece smještene u Ustanovu, imali smo i sa lokalnom zajednicom i Ministarstvom prosvjete i kulture RS, kao i sa Republičkim pedagoškim zavodom RS. U ovoj godini direktor ustanove mr Gordana Simić, nastavila je </w:t>
      </w:r>
      <w:proofErr w:type="gramStart"/>
      <w:r>
        <w:t>sa</w:t>
      </w:r>
      <w:proofErr w:type="gramEnd"/>
      <w:r>
        <w:t xml:space="preserve"> radom u komisiji za Reformu obrazovanja RS, u oblasti predškolskog vaspitanja i obrazovanja, te je bila angažovana na revidiranju i donošenju novog Programa predškolskog vaspitanja i obrazovanja RS.</w:t>
      </w:r>
    </w:p>
    <w:p w:rsidR="008912FB" w:rsidRDefault="008912FB" w:rsidP="008912FB">
      <w:pPr>
        <w:jc w:val="both"/>
      </w:pPr>
      <w:r>
        <w:t>Unapređenje kvaliteta vaspitno-obrazovnog procesa vidljivo je u svakom segmentu rada Ustanove, što i jeste osnovni cilj iste.</w:t>
      </w:r>
    </w:p>
    <w:p w:rsidR="008912FB" w:rsidRDefault="008912FB" w:rsidP="008912FB">
      <w:pPr>
        <w:jc w:val="both"/>
      </w:pPr>
    </w:p>
    <w:p w:rsidR="008912FB" w:rsidRDefault="008912FB" w:rsidP="008912FB">
      <w:pPr>
        <w:jc w:val="both"/>
      </w:pPr>
      <w:r>
        <w:t xml:space="preserve">Stručni aktivi vaspitača svakako su zaslužni za kvalitet vaspitno-obrazovnog procesa, putem kojeg se vrši evaluacija i samoevaluacija vaspitača i njihovog rada, </w:t>
      </w:r>
      <w:proofErr w:type="gramStart"/>
      <w:r>
        <w:t>te</w:t>
      </w:r>
      <w:proofErr w:type="gramEnd"/>
      <w:r>
        <w:t xml:space="preserve"> je tako izvještaj prosvjetnog inspektora, kao i savjetnika/inspektora za predškolsko vaspitanje pozitivan u potpunosti, bez sugestija i negativnih ocjena u bilo kojem segmentu. Stručna vijeća vaspitača održavana jednom u mjesecu su svakako rješavala pitanja unapređenja kvaliteta v-o procesa, kao i tekuću problematiku.</w:t>
      </w:r>
    </w:p>
    <w:p w:rsidR="008912FB" w:rsidRDefault="008912FB" w:rsidP="008912FB">
      <w:pPr>
        <w:jc w:val="both"/>
      </w:pPr>
      <w:proofErr w:type="gramStart"/>
      <w:r>
        <w:lastRenderedPageBreak/>
        <w:t>Od</w:t>
      </w:r>
      <w:proofErr w:type="gramEnd"/>
      <w:r>
        <w:t xml:space="preserve"> marta do maja 2022.godine realizovan je Program pripreme u godini pred polazak u školu kojim je obihvaćeno oko 100 djece.</w:t>
      </w:r>
    </w:p>
    <w:p w:rsidR="008912FB" w:rsidRDefault="008912FB" w:rsidP="008912FB">
      <w:pPr>
        <w:jc w:val="both"/>
      </w:pPr>
    </w:p>
    <w:p w:rsidR="008912FB" w:rsidRDefault="008912FB" w:rsidP="008912FB">
      <w:pPr>
        <w:jc w:val="both"/>
      </w:pPr>
      <w:r>
        <w:t xml:space="preserve">U okviru partnerstva sa društvenom sredinom, uspješno su realizovane i aktivnosti vezane za određene događaje, koje se tradicionalno održavaju: Dječija nedjelja, Nedjelja ekologije, Nikoljdan, Nova godina, Dan žena, kao i manifestacije u kojima smo svake godine uzimali učešće </w:t>
      </w:r>
      <w:proofErr w:type="gramStart"/>
      <w:r>
        <w:t>( Dječiji</w:t>
      </w:r>
      <w:proofErr w:type="gramEnd"/>
      <w:r>
        <w:t xml:space="preserve"> osmijeh, Konferencija beba, Vaskršnje svečanosti...).</w:t>
      </w:r>
    </w:p>
    <w:p w:rsidR="008912FB" w:rsidRDefault="008912FB" w:rsidP="008912FB">
      <w:pPr>
        <w:jc w:val="both"/>
      </w:pPr>
      <w:r>
        <w:t>U junu mjesecu smo imali završnu svečanost projekta „Rastimo uz ples</w:t>
      </w:r>
      <w:proofErr w:type="gramStart"/>
      <w:r>
        <w:t>“ gdje</w:t>
      </w:r>
      <w:proofErr w:type="gramEnd"/>
      <w:r>
        <w:t xml:space="preserve"> smo kao koordinatori regije u projekat uključili i osnovne škole u Derventi i to 1.i 2.razrede, srednje škole i roditelje mališana iz naše Ustanove, a u gostima su nam bile predškolske ustanove iz Modriče i Šamca. Svečanost se realizovala 1.juna </w:t>
      </w:r>
      <w:proofErr w:type="gramStart"/>
      <w:r>
        <w:t>na</w:t>
      </w:r>
      <w:proofErr w:type="gramEnd"/>
      <w:r>
        <w:t xml:space="preserve"> trgu ispred zgrade gradske uprave sa oko 400 učesnika.</w:t>
      </w:r>
    </w:p>
    <w:p w:rsidR="008912FB" w:rsidRDefault="008912FB" w:rsidP="008912FB">
      <w:pPr>
        <w:jc w:val="both"/>
      </w:pPr>
      <w:r>
        <w:t xml:space="preserve">U julu smo realizovali završnu svečanost projekta CIVITAS-ovih besplatnih radionica „ja građanin“, za koje smo uradili i autorske tekstove pjesama i u saradnji </w:t>
      </w:r>
      <w:proofErr w:type="gramStart"/>
      <w:r>
        <w:t>sa</w:t>
      </w:r>
      <w:proofErr w:type="gramEnd"/>
      <w:r>
        <w:t xml:space="preserve"> Gimnazijom iz Dervente realizoavli projekat na način da su srednjoškolci snimili odnosno otpjevali u studiju pjesme kojima smo uz predviđene koncepte autoriteta, pravde, odgovornosti i privatnosti učili mališane u radionicama. Radionice su realizovane i u seoskim područjima. Realizatori radionica su bile starije v-o grupe u redovnom boravku i njihovi vaspitači, dok su u popodnevnim satima radionice realizovane </w:t>
      </w:r>
      <w:proofErr w:type="gramStart"/>
      <w:r>
        <w:t>od</w:t>
      </w:r>
      <w:proofErr w:type="gramEnd"/>
      <w:r>
        <w:t xml:space="preserve"> strane vaspitača Lidije Popović i defektologa Nikoline Marić, a u seoskim područjima radionice je realizovala direktorica ustanove. U radnoj 2020/21. </w:t>
      </w:r>
      <w:proofErr w:type="gramStart"/>
      <w:r>
        <w:t>godini</w:t>
      </w:r>
      <w:proofErr w:type="gramEnd"/>
      <w:r>
        <w:t xml:space="preserve"> realizovali smo još jedan projekat Predškolske ustanove prijatelji pravilne ishrane, te smo nastavili projekat kako bismo u oktobru bili dobitnici certifikata „ PU Prijatelj pravilne ishrane“. </w:t>
      </w:r>
    </w:p>
    <w:p w:rsidR="008912FB" w:rsidRDefault="008912FB" w:rsidP="008912FB">
      <w:pPr>
        <w:jc w:val="both"/>
      </w:pPr>
      <w:r>
        <w:t>U junu mjesecu su 10 vaspitača i direktor ustanove bili učesnici Prvih stručnih susreta vaspitača i stručnih saradnika RS u ulozi organizatora i prezentatora, dok su pojedini vaspitači bili i moderatori po sesijama.</w:t>
      </w:r>
    </w:p>
    <w:p w:rsidR="008912FB" w:rsidRDefault="008912FB" w:rsidP="008912FB">
      <w:pPr>
        <w:jc w:val="both"/>
      </w:pPr>
      <w:r>
        <w:t xml:space="preserve">Pedagog i defektolog ustanove su učestvovali u edukaciji i obuci Edus-ovih bihevioralnih razvojnih skala </w:t>
      </w:r>
      <w:proofErr w:type="gramStart"/>
      <w:r>
        <w:t>te</w:t>
      </w:r>
      <w:proofErr w:type="gramEnd"/>
      <w:r>
        <w:t xml:space="preserve"> tako stekli pravo dobijanja certifikata za korištenje istih u predškolskim ustanovama.  </w:t>
      </w:r>
    </w:p>
    <w:p w:rsidR="008912FB" w:rsidRDefault="008912FB" w:rsidP="008912FB">
      <w:pPr>
        <w:jc w:val="both"/>
      </w:pPr>
      <w:r>
        <w:t xml:space="preserve">Unapređenje kvaliteta vaspitno-obrazovnog procesa vidljivo je u svakom segmentu rada Ustanove, što i jeste osnovni cilj iste. Naime, imali smo izuzetnu saradnju </w:t>
      </w:r>
      <w:proofErr w:type="gramStart"/>
      <w:r>
        <w:t>sa</w:t>
      </w:r>
      <w:proofErr w:type="gramEnd"/>
      <w:r>
        <w:t xml:space="preserve"> roditeljima i institucijama putem kojih smo mogli do određene mjere pomoći i djeci koja su imala određene poteškoće pri učenju i učešću. Rad psihologa u prvom redu iziskuje posebnu pažnju u izvještaju, jer smo postigli sve ono što u prethodnim periodima nismo mogli, a to je da roditeljima pružimo adekvatne načine rane intervencije kod djece </w:t>
      </w:r>
      <w:proofErr w:type="gramStart"/>
      <w:r>
        <w:t>sa</w:t>
      </w:r>
      <w:proofErr w:type="gramEnd"/>
      <w:r>
        <w:t xml:space="preserve"> određenim poteškoćama. Opservacioni timovi u sastavu vaspitača, spoljnih stručnih saradnika i resursnog centra za podršku u radu sa djecom sa poteškoćama RS JU „Budućnost</w:t>
      </w:r>
      <w:proofErr w:type="gramStart"/>
      <w:r>
        <w:t>“ Derventa</w:t>
      </w:r>
      <w:proofErr w:type="gramEnd"/>
      <w:r>
        <w:t xml:space="preserve">, a u saradnji sa Centrom za socijalni rad, imali su značajne preventivne rezultate u cilju pružanja podrške djeci koja imaju poteškoće u razvoju i da im se ranom intervencijom pruži podrška u razvoju njihovih maksimuma. Jedan dječak je do septembra 2021.imao asistenta za podršku u učenju koju mu je obezbijedila Ustanova. U ovoj godini smo otvorili Kutak za rani rast i razvoj i svako dijete bilo da ima Rješenje </w:t>
      </w:r>
      <w:proofErr w:type="gramStart"/>
      <w:r>
        <w:t>od</w:t>
      </w:r>
      <w:proofErr w:type="gramEnd"/>
      <w:r>
        <w:t xml:space="preserve"> komisije za procjenu ili ne ima svog asistenta koji mu pruža podršku ne samo u fizičkom zbrinjavanju nego i u njegovim vaspitno-obrazovnim potrebama.</w:t>
      </w:r>
    </w:p>
    <w:p w:rsidR="008912FB" w:rsidRDefault="008912FB" w:rsidP="008912FB">
      <w:pPr>
        <w:jc w:val="both"/>
      </w:pPr>
      <w:r>
        <w:t xml:space="preserve">Stručni aktivi vaspitača svakako su zaslužni za kvalitet vaspitno-obrazovnog procesa, putem kojeg se vrši evaluacija i samoevaluacija vaspitača i njihovog rada, </w:t>
      </w:r>
      <w:proofErr w:type="gramStart"/>
      <w:r>
        <w:t>te</w:t>
      </w:r>
      <w:proofErr w:type="gramEnd"/>
      <w:r>
        <w:t xml:space="preserve"> je tako izvještaj prosvjetnog inspektora, kao i savjetnika/inspektora za predškolsko vaspitanje pozitivan u potpunosti, bez sugestija i negativnih </w:t>
      </w:r>
      <w:r>
        <w:lastRenderedPageBreak/>
        <w:t>ocjena u bilo kojem segmentu. Stručna vijeća vaspitača održavana jednom u mjesecu su svakako rješavala pitanja unapređenja kvaliteta v-o procesa, kao i tekuću problematiku.</w:t>
      </w:r>
    </w:p>
    <w:p w:rsidR="008912FB" w:rsidRDefault="008912FB" w:rsidP="008912FB">
      <w:pPr>
        <w:jc w:val="both"/>
      </w:pPr>
      <w:r>
        <w:t xml:space="preserve">Roditeljski sastanci su uspješno održavani uz potpunu podršku roditelja, </w:t>
      </w:r>
      <w:proofErr w:type="gramStart"/>
      <w:r>
        <w:t>te</w:t>
      </w:r>
      <w:proofErr w:type="gramEnd"/>
      <w:r>
        <w:t xml:space="preserve"> su tako ispoštovani svi dogovori potrebni za saradnju Ustanove i roditelja. </w:t>
      </w:r>
    </w:p>
    <w:p w:rsidR="008912FB" w:rsidRDefault="008912FB" w:rsidP="008912FB">
      <w:pPr>
        <w:jc w:val="both"/>
      </w:pPr>
      <w:r>
        <w:t xml:space="preserve">Savjet roditelja je imao sastanke, </w:t>
      </w:r>
      <w:proofErr w:type="gramStart"/>
      <w:r>
        <w:t>na</w:t>
      </w:r>
      <w:proofErr w:type="gramEnd"/>
      <w:r>
        <w:t xml:space="preserve"> kojima se razgovaralo o svim aktivnostima u Ustanovi, gdje su članovi Savjeta davali razne korisne prijedloge za unapređenje rada. Zajedno </w:t>
      </w:r>
      <w:proofErr w:type="gramStart"/>
      <w:r>
        <w:t>sa</w:t>
      </w:r>
      <w:proofErr w:type="gramEnd"/>
      <w:r>
        <w:t xml:space="preserve"> Savjetom roditelja u junu mjesecu obavljene su pripreme za realizaciju Dječije nedjelje koja je realizovana u oktobru: te smo tom prilikom realizovali aktivnosti:</w:t>
      </w:r>
    </w:p>
    <w:p w:rsidR="008912FB" w:rsidRDefault="008912FB" w:rsidP="008912FB">
      <w:pPr>
        <w:jc w:val="both"/>
      </w:pPr>
      <w:r>
        <w:t>1.</w:t>
      </w:r>
      <w:r>
        <w:tab/>
        <w:t>Humanitarna pomoć – paketi higijene, slatkiša i intimnog rublja za djecu Dervente koja su smještena u Domu „Rada Vranješević</w:t>
      </w:r>
      <w:proofErr w:type="gramStart"/>
      <w:r>
        <w:t>“ i</w:t>
      </w:r>
      <w:proofErr w:type="gramEnd"/>
      <w:r>
        <w:t xml:space="preserve"> ostalu djecu.</w:t>
      </w:r>
    </w:p>
    <w:p w:rsidR="008912FB" w:rsidRDefault="008912FB" w:rsidP="008912FB">
      <w:pPr>
        <w:jc w:val="both"/>
      </w:pPr>
      <w:r>
        <w:t>2.</w:t>
      </w:r>
      <w:r>
        <w:tab/>
        <w:t xml:space="preserve">Roditelj –vaspitač – aktivnost koja je podrazumijevala angažman roditelja (dobrovoljca) da jedan dan bude vaspitač u grupi, </w:t>
      </w:r>
      <w:proofErr w:type="gramStart"/>
      <w:r>
        <w:t>te</w:t>
      </w:r>
      <w:proofErr w:type="gramEnd"/>
      <w:r>
        <w:t xml:space="preserve"> smo tako imali 10 roditelja koji su bili vaspitači u grupama.</w:t>
      </w:r>
    </w:p>
    <w:p w:rsidR="008912FB" w:rsidRDefault="008912FB" w:rsidP="008912FB">
      <w:pPr>
        <w:jc w:val="both"/>
      </w:pPr>
      <w:r>
        <w:t>3.</w:t>
      </w:r>
      <w:r>
        <w:tab/>
        <w:t>„Pitajte nas</w:t>
      </w:r>
      <w:proofErr w:type="gramStart"/>
      <w:r>
        <w:t>“ –</w:t>
      </w:r>
      <w:proofErr w:type="gramEnd"/>
      <w:r>
        <w:t xml:space="preserve"> panel diskusija za roditelje koja je u prvom dijelu bila odvojena za predavače, profesionalce i stručnjake iz oblasti defektologije i psihologije i to: Nataša Tintor, Bojan Radović, Aleksandar Golubović, Tijana Bojanić i Marija Mrđa, diplomirani socijalni pedagog. Nakon predavanja otvorena je diskusija za roditelje koja je trajala puna 3 sata.</w:t>
      </w:r>
    </w:p>
    <w:p w:rsidR="008912FB" w:rsidRDefault="008912FB" w:rsidP="008912FB">
      <w:pPr>
        <w:jc w:val="both"/>
      </w:pPr>
      <w:r>
        <w:t>4.</w:t>
      </w:r>
      <w:r>
        <w:tab/>
        <w:t>Podijelimo ljubav – učeće aktivnosti koje su realizovane po uzrasnim grupama u kojima su djeca kroz muzičko i likovno stvaralaštvo dijelila ljubav.</w:t>
      </w:r>
    </w:p>
    <w:p w:rsidR="008912FB" w:rsidRDefault="008912FB" w:rsidP="008912FB">
      <w:pPr>
        <w:jc w:val="both"/>
      </w:pPr>
      <w:r>
        <w:t>Sve planirane aktivnosti su blagovremeno i kvalitetno realizovane.</w:t>
      </w:r>
    </w:p>
    <w:p w:rsidR="008912FB" w:rsidRDefault="008912FB" w:rsidP="008912FB">
      <w:pPr>
        <w:jc w:val="both"/>
      </w:pPr>
    </w:p>
    <w:p w:rsidR="008912FB" w:rsidRDefault="008912FB" w:rsidP="008912FB"/>
    <w:p w:rsidR="008912FB" w:rsidRDefault="008912FB" w:rsidP="008912FB">
      <w:pPr>
        <w:jc w:val="center"/>
      </w:pPr>
      <w:r>
        <w:t>PROSTORNI I TEHNIČKI USLOVI ZA REALIZACIJU PROGRAMA U IZVJEŠTAJNOM PERIODU</w:t>
      </w:r>
    </w:p>
    <w:p w:rsidR="008912FB" w:rsidRDefault="008912FB" w:rsidP="008912FB">
      <w:pPr>
        <w:jc w:val="both"/>
      </w:pPr>
      <w:bookmarkStart w:id="0" w:name="_GoBack"/>
      <w:r>
        <w:t xml:space="preserve">Postojeći prostor ima 9 radnih soba, u kojima je smješteno 9 vaspitnih grupa, uzrasta </w:t>
      </w:r>
      <w:proofErr w:type="gramStart"/>
      <w:r>
        <w:t>od</w:t>
      </w:r>
      <w:proofErr w:type="gramEnd"/>
      <w:r>
        <w:t xml:space="preserve"> 1 godine do 6 godina. Svaka soba je u potpunosti opremljena po standardima za ovu vrstu rada. Krajem 2018.godine započela je izgradnja novog objekta koji je toplom poveznicom spojen </w:t>
      </w:r>
      <w:proofErr w:type="gramStart"/>
      <w:r>
        <w:t>sa</w:t>
      </w:r>
      <w:proofErr w:type="gramEnd"/>
      <w:r>
        <w:t xml:space="preserve"> postojećim. Novi kapaciteti osim radnih soba imaju i vešeraj. Vlada RS je lokalnoj zajednici dodijelila 1000000 km, </w:t>
      </w:r>
      <w:proofErr w:type="gramStart"/>
      <w:r>
        <w:t>od</w:t>
      </w:r>
      <w:proofErr w:type="gramEnd"/>
      <w:r>
        <w:t xml:space="preserve"> čega je 400 000km odvojeno za izgradnju novih kapaciteta predškolske ustanove. Investiciona razvojna banka u saradnji sa lokalnom zajednicom uložila je preko 100 000 km nepovratnih sredstava za opremanje novih kapaciteta, tako da možemo reći da je oko 620 000km od kraja prethodne godine pa do sada uloženo u predškolsko vaspitanje i obrazovanje.</w:t>
      </w:r>
    </w:p>
    <w:p w:rsidR="008912FB" w:rsidRDefault="008912FB" w:rsidP="008912FB">
      <w:pPr>
        <w:jc w:val="both"/>
      </w:pPr>
      <w:r>
        <w:t xml:space="preserve">Ove godine je, kao i do sada, Ustanova obezbijedila didaktičke komplete za rad </w:t>
      </w:r>
      <w:proofErr w:type="gramStart"/>
      <w:r>
        <w:t>sa</w:t>
      </w:r>
      <w:proofErr w:type="gramEnd"/>
      <w:r>
        <w:t xml:space="preserve"> djecom u predškolskoj ustanovi za djecu srednjih i starijih grupa, kao što će i za djecu Pripremnog programa u godini pred polazak u školu.</w:t>
      </w:r>
    </w:p>
    <w:p w:rsidR="008912FB" w:rsidRDefault="008912FB" w:rsidP="008912FB">
      <w:pPr>
        <w:jc w:val="both"/>
      </w:pPr>
      <w:r>
        <w:t xml:space="preserve">Uz proširenje kapaciteta z boravak djece opremljeno je i dodatno skladište za ogrev, kao i arhiva za odlaganje administrativne dokumentacije, van postojećih objekata, </w:t>
      </w:r>
      <w:proofErr w:type="gramStart"/>
      <w:r>
        <w:t>a</w:t>
      </w:r>
      <w:proofErr w:type="gramEnd"/>
      <w:r>
        <w:t xml:space="preserve"> opet u krugu istih. I kao takvi se redovno koriste za predviđene namjene.</w:t>
      </w:r>
    </w:p>
    <w:p w:rsidR="008912FB" w:rsidRDefault="008912FB" w:rsidP="008912FB">
      <w:pPr>
        <w:jc w:val="both"/>
      </w:pPr>
      <w:proofErr w:type="gramStart"/>
      <w:r>
        <w:t>Od</w:t>
      </w:r>
      <w:proofErr w:type="gramEnd"/>
      <w:r>
        <w:t xml:space="preserve"> oktobra 2019.godine Ustanova radi punim kapacitetom, koji trenutno broji oko 221 djece. Prostor koji svakako nedostaje je fiskulturna sala, </w:t>
      </w:r>
      <w:proofErr w:type="gramStart"/>
      <w:r>
        <w:t>te</w:t>
      </w:r>
      <w:proofErr w:type="gramEnd"/>
      <w:r>
        <w:t xml:space="preserve"> se sadržaji fizičkog vaspitanja obavljaju u holu Ustanove ili u dvorištu kada vremenske prilike to dozvoljavaju.</w:t>
      </w:r>
    </w:p>
    <w:p w:rsidR="008912FB" w:rsidRDefault="008912FB" w:rsidP="008912FB">
      <w:pPr>
        <w:jc w:val="both"/>
      </w:pPr>
      <w:r>
        <w:lastRenderedPageBreak/>
        <w:t>Sobe su klimatizovane, kao i hol koji ujedno služi i kao trpezarija.</w:t>
      </w:r>
    </w:p>
    <w:p w:rsidR="008912FB" w:rsidRDefault="008912FB" w:rsidP="008912FB">
      <w:pPr>
        <w:jc w:val="both"/>
      </w:pPr>
      <w:r>
        <w:t xml:space="preserve">U okviru projekta proširenja kuhinja je opremljena </w:t>
      </w:r>
      <w:proofErr w:type="gramStart"/>
      <w:r>
        <w:t>sa</w:t>
      </w:r>
      <w:proofErr w:type="gramEnd"/>
      <w:r>
        <w:t xml:space="preserve"> dodatnim šporetom, frižiderom, mašinom za suđe i ljuštilicom za krompir, a sitni inventar za dodatni broj djece će takođe biti nabavljen.</w:t>
      </w:r>
    </w:p>
    <w:p w:rsidR="008912FB" w:rsidRDefault="008912FB" w:rsidP="008912FB">
      <w:pPr>
        <w:jc w:val="both"/>
      </w:pPr>
      <w:r>
        <w:t>Prostor za pranje i peglanje posteljine, siperaka i ostalih dječijih stvari je savremeno opremljen mašinama i valjkom za peglanje.</w:t>
      </w:r>
    </w:p>
    <w:p w:rsidR="008912FB" w:rsidRDefault="008912FB" w:rsidP="008912FB">
      <w:pPr>
        <w:jc w:val="both"/>
      </w:pPr>
      <w:r>
        <w:t xml:space="preserve">U cilju poboljšanja bezbijednosti djece, provode se redovne mjere održavanja prostora, vrši se kontrola hidratantske mreže u Ustanovi, protivpožarnih aparata, </w:t>
      </w:r>
      <w:proofErr w:type="gramStart"/>
      <w:r>
        <w:t>te</w:t>
      </w:r>
      <w:proofErr w:type="gramEnd"/>
      <w:r>
        <w:t xml:space="preserve"> zaštita od udara groma.</w:t>
      </w:r>
    </w:p>
    <w:p w:rsidR="008912FB" w:rsidRDefault="008912FB" w:rsidP="008912FB">
      <w:pPr>
        <w:jc w:val="both"/>
      </w:pPr>
      <w:r>
        <w:t xml:space="preserve">Higijenska kontrola objekta koja se odvija tokom cijele godine, pokazala je dobre uslove u smislu temperature, vlažnosti i provjetrenosti. Redovno se obavlja dezinfekcija, dezinsekcija, deratizacija, kao i kontrola higijene u kuhinji i tehničkih uređaja u kuhinji. Kroz saradnju </w:t>
      </w:r>
      <w:proofErr w:type="gramStart"/>
      <w:r>
        <w:t>sa</w:t>
      </w:r>
      <w:proofErr w:type="gramEnd"/>
      <w:r>
        <w:t xml:space="preserve"> sanitarnim inspektorom vrši se izbor i kontrola namirnica, kao i gotovih jela.</w:t>
      </w:r>
    </w:p>
    <w:p w:rsidR="008912FB" w:rsidRDefault="008912FB" w:rsidP="008912FB">
      <w:pPr>
        <w:jc w:val="both"/>
      </w:pPr>
      <w:r>
        <w:t xml:space="preserve">U prošlom mjesecu </w:t>
      </w:r>
      <w:proofErr w:type="gramStart"/>
      <w:r>
        <w:t>na</w:t>
      </w:r>
      <w:proofErr w:type="gramEnd"/>
      <w:r>
        <w:t xml:space="preserve"> svim grejnim tijelima (radijatorima) izmijenjene su termo glave, te je sada temperatura još bolje regulisana.</w:t>
      </w:r>
    </w:p>
    <w:p w:rsidR="008912FB" w:rsidRDefault="008912FB" w:rsidP="008912FB">
      <w:pPr>
        <w:jc w:val="both"/>
      </w:pPr>
      <w:r>
        <w:t xml:space="preserve">Za naredni period planirano je prširenje kapaciteta vrtića za još 120 novih mjesta za cjelodnevni boravak djece uzrasta </w:t>
      </w:r>
      <w:proofErr w:type="gramStart"/>
      <w:r>
        <w:t>od</w:t>
      </w:r>
      <w:proofErr w:type="gramEnd"/>
      <w:r>
        <w:t xml:space="preserve"> 1 do 6 godina. Takođe </w:t>
      </w:r>
      <w:proofErr w:type="gramStart"/>
      <w:r>
        <w:t>će</w:t>
      </w:r>
      <w:proofErr w:type="gramEnd"/>
      <w:r>
        <w:t xml:space="preserve"> se u sklopu tog objekta naći i fiskulturna sala koja Ustanovi svih ovih godina nedostaje. Novi kapaciteti bi bili u sklopu kompleksa </w:t>
      </w:r>
      <w:proofErr w:type="gramStart"/>
      <w:r>
        <w:t>sa</w:t>
      </w:r>
      <w:proofErr w:type="gramEnd"/>
      <w:r>
        <w:t xml:space="preserve"> postojećim objektom te bi oba objekta koji su nasuprot jedan drugom bili povezani toplom vezom. </w:t>
      </w:r>
    </w:p>
    <w:bookmarkEnd w:id="0"/>
    <w:p w:rsidR="008912FB" w:rsidRDefault="008912FB" w:rsidP="008912FB">
      <w:pPr>
        <w:jc w:val="center"/>
      </w:pPr>
      <w:r>
        <w:t>PLANIRANE AKTIVNOSTI U NAREDNOM PERIODU</w:t>
      </w:r>
    </w:p>
    <w:p w:rsidR="008912FB" w:rsidRDefault="008912FB" w:rsidP="008912FB">
      <w:r>
        <w:t>-</w:t>
      </w:r>
      <w:r>
        <w:tab/>
        <w:t xml:space="preserve">Realizacija vaspitno- obrazovnih aktivnosti po Programu rada ustanove, </w:t>
      </w:r>
      <w:proofErr w:type="gramStart"/>
      <w:r>
        <w:t>sa</w:t>
      </w:r>
      <w:proofErr w:type="gramEnd"/>
      <w:r>
        <w:t xml:space="preserve"> stalnom tendencijom iznalaženja najboljih metoda za postizanje ishoda učenja.</w:t>
      </w:r>
    </w:p>
    <w:p w:rsidR="008912FB" w:rsidRDefault="008912FB" w:rsidP="008912FB">
      <w:r>
        <w:t>-</w:t>
      </w:r>
      <w:r>
        <w:tab/>
        <w:t xml:space="preserve">Učešće </w:t>
      </w:r>
      <w:proofErr w:type="gramStart"/>
      <w:r>
        <w:t>na</w:t>
      </w:r>
      <w:proofErr w:type="gramEnd"/>
      <w:r>
        <w:t xml:space="preserve"> seminarima za vaspitače i ostalo osoblje, koji se organizuju u našoj Ustanovi, kao i drugim ustanovama u regiji i Republici.</w:t>
      </w:r>
    </w:p>
    <w:p w:rsidR="008912FB" w:rsidRDefault="008912FB" w:rsidP="008912FB">
      <w:r>
        <w:t>-</w:t>
      </w:r>
      <w:r>
        <w:tab/>
        <w:t>Edukacije za vaspitače, roditelje i djecu u vannastavnim sadržajima;</w:t>
      </w:r>
    </w:p>
    <w:p w:rsidR="008912FB" w:rsidRDefault="008912FB" w:rsidP="008912FB">
      <w:r>
        <w:t>-</w:t>
      </w:r>
      <w:r>
        <w:tab/>
        <w:t xml:space="preserve">Rad </w:t>
      </w:r>
      <w:proofErr w:type="gramStart"/>
      <w:r>
        <w:t>na</w:t>
      </w:r>
      <w:proofErr w:type="gramEnd"/>
      <w:r>
        <w:t xml:space="preserve"> unapređenju vaspitno-obrazovnog procesa prateći savremene i inovativne oblike i metode rada sa djecom</w:t>
      </w:r>
    </w:p>
    <w:p w:rsidR="008912FB" w:rsidRDefault="008912FB" w:rsidP="008912FB">
      <w:r>
        <w:t>-</w:t>
      </w:r>
      <w:r>
        <w:tab/>
        <w:t xml:space="preserve">Specijalizovani razvojni programi </w:t>
      </w:r>
      <w:proofErr w:type="gramStart"/>
      <w:r>
        <w:t>će</w:t>
      </w:r>
      <w:proofErr w:type="gramEnd"/>
      <w:r>
        <w:t xml:space="preserve"> svakako biti dio našeg godišnjeg programa</w:t>
      </w:r>
    </w:p>
    <w:p w:rsidR="008912FB" w:rsidRDefault="008912FB" w:rsidP="008912FB">
      <w:r>
        <w:t>-</w:t>
      </w:r>
      <w:r>
        <w:tab/>
        <w:t xml:space="preserve">Programi za unapređenje partnerstva </w:t>
      </w:r>
      <w:proofErr w:type="gramStart"/>
      <w:r>
        <w:t>sa</w:t>
      </w:r>
      <w:proofErr w:type="gramEnd"/>
      <w:r>
        <w:t xml:space="preserve"> porodicom – programi odgovornog roditeljstva</w:t>
      </w:r>
    </w:p>
    <w:p w:rsidR="008912FB" w:rsidRDefault="008912FB" w:rsidP="008912FB">
      <w:r>
        <w:t>-</w:t>
      </w:r>
      <w:r>
        <w:tab/>
        <w:t xml:space="preserve">Programi psihosocijalne podrške za roditelje djece </w:t>
      </w:r>
      <w:proofErr w:type="gramStart"/>
      <w:r>
        <w:t>sa</w:t>
      </w:r>
      <w:proofErr w:type="gramEnd"/>
      <w:r>
        <w:t xml:space="preserve"> smetnjama u razvoju</w:t>
      </w:r>
    </w:p>
    <w:p w:rsidR="008912FB" w:rsidRDefault="008912FB" w:rsidP="008912FB">
      <w:r>
        <w:t>-</w:t>
      </w:r>
      <w:r>
        <w:tab/>
        <w:t xml:space="preserve">Rad </w:t>
      </w:r>
      <w:proofErr w:type="gramStart"/>
      <w:r>
        <w:t>na</w:t>
      </w:r>
      <w:proofErr w:type="gramEnd"/>
      <w:r>
        <w:t xml:space="preserve"> osvješćavanju društvene zajednice o potrebi ranog vaspitanja i obrazovanja</w:t>
      </w:r>
    </w:p>
    <w:p w:rsidR="008912FB" w:rsidRDefault="008912FB" w:rsidP="008912FB"/>
    <w:p w:rsidR="008912FB" w:rsidRDefault="008912FB" w:rsidP="008912FB">
      <w:r>
        <w:t>-</w:t>
      </w:r>
      <w:r>
        <w:tab/>
        <w:t>Unapređenje statusa predškolske djece u zajednici u pogledu opšteg razvoja u svim aspektima, prema individualnim mogućnostima</w:t>
      </w:r>
      <w:proofErr w:type="gramStart"/>
      <w:r>
        <w:t>,  pripremanjem</w:t>
      </w:r>
      <w:proofErr w:type="gramEnd"/>
      <w:r>
        <w:t xml:space="preserve"> za život i dalje školovanje i obrazovanje</w:t>
      </w:r>
    </w:p>
    <w:p w:rsidR="008912FB" w:rsidRDefault="008912FB" w:rsidP="008912FB"/>
    <w:p w:rsidR="008912FB" w:rsidRDefault="008912FB" w:rsidP="008912FB">
      <w:r>
        <w:t>-</w:t>
      </w:r>
      <w:r>
        <w:tab/>
        <w:t xml:space="preserve">Unapređenje zdravstvenog statusa djece, fizičkog i mentalnog, koji </w:t>
      </w:r>
      <w:proofErr w:type="gramStart"/>
      <w:r>
        <w:t>će</w:t>
      </w:r>
      <w:proofErr w:type="gramEnd"/>
      <w:r>
        <w:t xml:space="preserve"> potpomoći razvoj i bitnno uticati na njihovo dalje zdravstveno stanje i sve psihofizičke pretpostavke za učenje i razvoj</w:t>
      </w:r>
    </w:p>
    <w:p w:rsidR="008912FB" w:rsidRDefault="008912FB" w:rsidP="008912FB"/>
    <w:p w:rsidR="008912FB" w:rsidRDefault="008912FB" w:rsidP="008912FB">
      <w:r>
        <w:lastRenderedPageBreak/>
        <w:t>-</w:t>
      </w:r>
      <w:r>
        <w:tab/>
        <w:t>Veće mogućnosti odgovarajućih kompenzacija za djecu koja dolaze iz siromašnijih, ruralnih i socijalno ugroženih sredina</w:t>
      </w:r>
    </w:p>
    <w:p w:rsidR="008912FB" w:rsidRDefault="008912FB" w:rsidP="008912FB"/>
    <w:p w:rsidR="008912FB" w:rsidRDefault="008912FB" w:rsidP="008912FB"/>
    <w:p w:rsidR="008912FB" w:rsidRDefault="008912FB" w:rsidP="008912FB"/>
    <w:p w:rsidR="008912FB" w:rsidRDefault="008912FB" w:rsidP="008912FB">
      <w:pPr>
        <w:jc w:val="right"/>
      </w:pPr>
      <w:r>
        <w:t>Direktor</w:t>
      </w:r>
    </w:p>
    <w:p w:rsidR="008912FB" w:rsidRDefault="008912FB" w:rsidP="008912FB">
      <w:pPr>
        <w:jc w:val="right"/>
      </w:pPr>
      <w:r>
        <w:t xml:space="preserve">______________ </w:t>
      </w:r>
    </w:p>
    <w:p w:rsidR="008912FB" w:rsidRDefault="008912FB" w:rsidP="008912FB">
      <w:pPr>
        <w:jc w:val="right"/>
      </w:pPr>
      <w:r>
        <w:t>Mr Gordana Simić</w:t>
      </w:r>
    </w:p>
    <w:p w:rsidR="00D428CF" w:rsidRDefault="008912FB" w:rsidP="008912FB">
      <w:r>
        <w:t xml:space="preserve">                                                    </w:t>
      </w:r>
    </w:p>
    <w:sectPr w:rsidR="00D428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2FB"/>
    <w:rsid w:val="008912FB"/>
    <w:rsid w:val="00D42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C45C2-056F-4277-B8EF-916C23428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1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2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2037</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cp:lastPrinted>2022-10-18T12:51:00Z</cp:lastPrinted>
  <dcterms:created xsi:type="dcterms:W3CDTF">2022-10-18T12:49:00Z</dcterms:created>
  <dcterms:modified xsi:type="dcterms:W3CDTF">2022-10-18T12:51:00Z</dcterms:modified>
</cp:coreProperties>
</file>